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4CE" w:rsidRDefault="00CF5348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432D6F5C" wp14:editId="4115E75A">
            <wp:simplePos x="0" y="0"/>
            <wp:positionH relativeFrom="column">
              <wp:posOffset>2463800</wp:posOffset>
            </wp:positionH>
            <wp:positionV relativeFrom="paragraph">
              <wp:posOffset>-571500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1C85" w:rsidRDefault="00F11C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คำสั่งที่เกี่ยวข้อง</w:t>
      </w:r>
    </w:p>
    <w:p w:rsidR="00F11C85" w:rsidRDefault="00F11C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2693"/>
        <w:gridCol w:w="2268"/>
        <w:gridCol w:w="1417"/>
      </w:tblGrid>
      <w:tr w:rsidR="00F11C85" w:rsidTr="00F11C85">
        <w:tc>
          <w:tcPr>
            <w:tcW w:w="959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1F4B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1F4B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สั่ง/</w:t>
            </w:r>
          </w:p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2693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</w:p>
        </w:tc>
        <w:tc>
          <w:tcPr>
            <w:tcW w:w="2268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17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1C85" w:rsidTr="00F11C85">
        <w:tc>
          <w:tcPr>
            <w:tcW w:w="959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1E1F4B" w:rsidRDefault="00F11C85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391B" w:rsidRDefault="000B391B"/>
    <w:p w:rsidR="005460FB" w:rsidRPr="005460FB" w:rsidRDefault="005460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sectPr w:rsidR="005460FB" w:rsidRPr="005460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85"/>
    <w:rsid w:val="000A74CE"/>
    <w:rsid w:val="000B391B"/>
    <w:rsid w:val="005460FB"/>
    <w:rsid w:val="006C0F78"/>
    <w:rsid w:val="008816E2"/>
    <w:rsid w:val="00CF5348"/>
    <w:rsid w:val="00F1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E6B553-C633-4EA1-B569-D53EEC95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74C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A74C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2018-12-25T06:49:00Z</cp:lastPrinted>
  <dcterms:created xsi:type="dcterms:W3CDTF">2019-09-06T08:33:00Z</dcterms:created>
  <dcterms:modified xsi:type="dcterms:W3CDTF">2019-09-06T08:33:00Z</dcterms:modified>
</cp:coreProperties>
</file>